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DBD1D6" w14:textId="51F51BBC" w:rsidR="00B01275" w:rsidRDefault="00AC745B">
      <w:pPr>
        <w:rPr>
          <w:lang w:val="en-US"/>
        </w:rPr>
      </w:pPr>
      <w:r>
        <w:rPr>
          <w:lang w:val="en-US"/>
        </w:rPr>
        <w:t>Functional interface:</w:t>
      </w:r>
    </w:p>
    <w:p w14:paraId="4335E240" w14:textId="7C41CBE4" w:rsidR="00AC745B" w:rsidRDefault="00AC745B">
      <w:pPr>
        <w:rPr>
          <w:lang w:val="en-US"/>
        </w:rPr>
      </w:pPr>
      <w:r>
        <w:rPr>
          <w:noProof/>
        </w:rPr>
        <w:drawing>
          <wp:inline distT="0" distB="0" distL="0" distR="0" wp14:anchorId="09D846A5" wp14:editId="73F0E9AF">
            <wp:extent cx="5731510" cy="32651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EAA2" w14:textId="00E91AAF" w:rsidR="00AC745B" w:rsidRDefault="00AC745B">
      <w:pPr>
        <w:rPr>
          <w:lang w:val="en-US"/>
        </w:rPr>
      </w:pPr>
    </w:p>
    <w:p w14:paraId="09B16978" w14:textId="69379F4C" w:rsidR="00AC745B" w:rsidRDefault="00217AF1">
      <w:pPr>
        <w:rPr>
          <w:lang w:val="en-US"/>
        </w:rPr>
      </w:pPr>
      <w:r>
        <w:rPr>
          <w:noProof/>
        </w:rPr>
        <w:drawing>
          <wp:inline distT="0" distB="0" distL="0" distR="0" wp14:anchorId="7CE0F37E" wp14:editId="05F37E0E">
            <wp:extent cx="5731510" cy="32086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1A00" w14:textId="013D38E8" w:rsidR="00217AF1" w:rsidRDefault="009C2D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029506" wp14:editId="03D79A0B">
            <wp:extent cx="5731510" cy="2731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DCAE" w14:textId="7C6AC2D8" w:rsidR="009C2DB5" w:rsidRDefault="009C2DB5">
      <w:pPr>
        <w:rPr>
          <w:lang w:val="en-US"/>
        </w:rPr>
      </w:pPr>
    </w:p>
    <w:p w14:paraId="26C1E539" w14:textId="369F5C59" w:rsidR="009C2DB5" w:rsidRDefault="00661D3A">
      <w:pPr>
        <w:rPr>
          <w:lang w:val="en-US"/>
        </w:rPr>
      </w:pPr>
      <w:r>
        <w:rPr>
          <w:noProof/>
        </w:rPr>
        <w:drawing>
          <wp:inline distT="0" distB="0" distL="0" distR="0" wp14:anchorId="3E8D63CE" wp14:editId="79967FCB">
            <wp:extent cx="5731510" cy="3035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A3AB" w14:textId="22A01EFE" w:rsidR="00936D5F" w:rsidRDefault="00936D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F89B97" wp14:editId="11C68AB3">
            <wp:extent cx="5731510" cy="33959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C326" w14:textId="484DFEA6" w:rsidR="0013009D" w:rsidRDefault="008126B2">
      <w:pPr>
        <w:rPr>
          <w:lang w:val="en-US"/>
        </w:rPr>
      </w:pPr>
      <w:r>
        <w:rPr>
          <w:noProof/>
        </w:rPr>
        <w:drawing>
          <wp:inline distT="0" distB="0" distL="0" distR="0" wp14:anchorId="57D44525" wp14:editId="3717683E">
            <wp:extent cx="5731510" cy="3265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0D67" w14:textId="04CF7B04" w:rsidR="00804BE8" w:rsidRDefault="00B467F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341EAF" wp14:editId="4A86E1C4">
            <wp:extent cx="5731510" cy="3035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0D8A" w14:textId="20A1B6E7" w:rsidR="00DA645D" w:rsidRDefault="00DA645D">
      <w:pPr>
        <w:rPr>
          <w:lang w:val="en-US"/>
        </w:rPr>
      </w:pPr>
    </w:p>
    <w:p w14:paraId="76F271B7" w14:textId="7CF32A09" w:rsidR="00DA645D" w:rsidRDefault="00DA645D">
      <w:pPr>
        <w:rPr>
          <w:lang w:val="en-US"/>
        </w:rPr>
      </w:pPr>
      <w:r>
        <w:rPr>
          <w:noProof/>
        </w:rPr>
        <w:drawing>
          <wp:inline distT="0" distB="0" distL="0" distR="0" wp14:anchorId="7BA9CFD0" wp14:editId="3507ACA4">
            <wp:extent cx="5731510" cy="30365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718" w14:textId="046B65E2" w:rsidR="003C7F89" w:rsidRDefault="003C7F89">
      <w:pPr>
        <w:rPr>
          <w:lang w:val="en-US"/>
        </w:rPr>
      </w:pPr>
    </w:p>
    <w:p w14:paraId="2730517D" w14:textId="1160E11E" w:rsidR="003C7F89" w:rsidRDefault="003C7F89">
      <w:pPr>
        <w:rPr>
          <w:lang w:val="en-US"/>
        </w:rPr>
      </w:pPr>
      <w:r>
        <w:rPr>
          <w:lang w:val="en-US"/>
        </w:rPr>
        <w:t>NO intermediate steps will be performed until the terminal operation is invoked.</w:t>
      </w:r>
    </w:p>
    <w:p w14:paraId="4CA8FF2F" w14:textId="0A528C43" w:rsidR="0097537B" w:rsidRDefault="0097537B">
      <w:pPr>
        <w:rPr>
          <w:lang w:val="en-US"/>
        </w:rPr>
      </w:pPr>
    </w:p>
    <w:p w14:paraId="1BDBA62E" w14:textId="18515BCE" w:rsidR="0097537B" w:rsidRDefault="009753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62AE9" wp14:editId="102937E1">
            <wp:extent cx="5731510" cy="30797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A6A3" w14:textId="707F260A" w:rsidR="0097537B" w:rsidRDefault="0097537B">
      <w:pPr>
        <w:rPr>
          <w:lang w:val="en-US"/>
        </w:rPr>
      </w:pPr>
      <w:r>
        <w:rPr>
          <w:noProof/>
        </w:rPr>
        <w:drawing>
          <wp:inline distT="0" distB="0" distL="0" distR="0" wp14:anchorId="4E42E28F" wp14:editId="3DAD69D2">
            <wp:extent cx="5731510" cy="19786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418C" w14:textId="215671B3" w:rsidR="00BB200A" w:rsidRDefault="00BB200A">
      <w:pPr>
        <w:rPr>
          <w:lang w:val="en-US"/>
        </w:rPr>
      </w:pPr>
    </w:p>
    <w:p w14:paraId="0C54B1B4" w14:textId="2A7C2E12" w:rsidR="00BB200A" w:rsidRDefault="00BB200A">
      <w:pPr>
        <w:rPr>
          <w:lang w:val="en-US"/>
        </w:rPr>
      </w:pPr>
      <w:r>
        <w:rPr>
          <w:lang w:val="en-US"/>
        </w:rPr>
        <w:t>BiConsumer</w:t>
      </w:r>
    </w:p>
    <w:p w14:paraId="79003C88" w14:textId="0A21F93E" w:rsidR="00BB200A" w:rsidRDefault="00BB20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D3E808" wp14:editId="31C9DA72">
            <wp:extent cx="5731510" cy="33693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5CE" w14:textId="09111837" w:rsidR="00D228F2" w:rsidRDefault="00D228F2">
      <w:pPr>
        <w:rPr>
          <w:lang w:val="en-US"/>
        </w:rPr>
      </w:pPr>
    </w:p>
    <w:p w14:paraId="6FDAAA6D" w14:textId="714B74E0" w:rsidR="00D228F2" w:rsidRDefault="00D228F2">
      <w:pPr>
        <w:rPr>
          <w:lang w:val="en-US"/>
        </w:rPr>
      </w:pPr>
      <w:r>
        <w:rPr>
          <w:lang w:val="en-US"/>
        </w:rPr>
        <w:t>Predicate</w:t>
      </w:r>
      <w:r w:rsidR="006C1B91">
        <w:rPr>
          <w:lang w:val="en-US"/>
        </w:rPr>
        <w:t>:</w:t>
      </w:r>
    </w:p>
    <w:p w14:paraId="76CFB0C7" w14:textId="57EA5DA6" w:rsidR="006C1B91" w:rsidRDefault="006C1B91">
      <w:pPr>
        <w:rPr>
          <w:lang w:val="en-US"/>
        </w:rPr>
      </w:pPr>
      <w:r>
        <w:rPr>
          <w:lang w:val="en-US"/>
        </w:rPr>
        <w:t>Returns Boolean</w:t>
      </w:r>
    </w:p>
    <w:p w14:paraId="19700BA1" w14:textId="27289F62" w:rsidR="006C1B91" w:rsidRDefault="006C1B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D5669C" wp14:editId="735EE8DC">
            <wp:extent cx="5731510" cy="4701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3DF8" w14:textId="659139B5" w:rsidR="00D60B38" w:rsidRDefault="00D60B38">
      <w:pPr>
        <w:rPr>
          <w:lang w:val="en-US"/>
        </w:rPr>
      </w:pPr>
    </w:p>
    <w:p w14:paraId="0F5FB869" w14:textId="43ABFDCE" w:rsidR="00D60B38" w:rsidRDefault="00D60B38">
      <w:pPr>
        <w:rPr>
          <w:lang w:val="en-US"/>
        </w:rPr>
      </w:pPr>
      <w:r>
        <w:rPr>
          <w:lang w:val="en-US"/>
        </w:rPr>
        <w:t>Predicate+Lambda:</w:t>
      </w:r>
    </w:p>
    <w:p w14:paraId="3834AC8A" w14:textId="77550922" w:rsidR="00D60B38" w:rsidRDefault="00104B29">
      <w:pPr>
        <w:rPr>
          <w:lang w:val="en-US"/>
        </w:rPr>
      </w:pPr>
      <w:r>
        <w:rPr>
          <w:noProof/>
        </w:rPr>
        <w:drawing>
          <wp:inline distT="0" distB="0" distL="0" distR="0" wp14:anchorId="10060536" wp14:editId="048B8409">
            <wp:extent cx="5731510" cy="29540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6294" w14:textId="614C0AEF" w:rsidR="00104B29" w:rsidRDefault="00104B29">
      <w:pPr>
        <w:rPr>
          <w:lang w:val="en-US"/>
        </w:rPr>
      </w:pPr>
    </w:p>
    <w:p w14:paraId="3D4C5B5A" w14:textId="7BF71FA2" w:rsidR="005177C0" w:rsidRDefault="005177C0">
      <w:pPr>
        <w:rPr>
          <w:lang w:val="en-US"/>
        </w:rPr>
      </w:pPr>
      <w:r>
        <w:rPr>
          <w:lang w:val="en-US"/>
        </w:rPr>
        <w:lastRenderedPageBreak/>
        <w:t>Functions</w:t>
      </w:r>
    </w:p>
    <w:p w14:paraId="528591FF" w14:textId="20D4CFAB" w:rsidR="005177C0" w:rsidRDefault="005177C0">
      <w:pPr>
        <w:rPr>
          <w:lang w:val="en-US"/>
        </w:rPr>
      </w:pPr>
      <w:r>
        <w:rPr>
          <w:noProof/>
        </w:rPr>
        <w:drawing>
          <wp:inline distT="0" distB="0" distL="0" distR="0" wp14:anchorId="2D9D452F" wp14:editId="66894DBD">
            <wp:extent cx="5731510" cy="30460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A0F9" w14:textId="013F3FBC" w:rsidR="005E718E" w:rsidRDefault="005E718E">
      <w:pPr>
        <w:rPr>
          <w:lang w:val="en-US"/>
        </w:rPr>
      </w:pPr>
    </w:p>
    <w:p w14:paraId="727CC983" w14:textId="601DE469" w:rsidR="005E718E" w:rsidRDefault="005E718E">
      <w:pPr>
        <w:rPr>
          <w:lang w:val="en-US"/>
        </w:rPr>
      </w:pPr>
      <w:r>
        <w:rPr>
          <w:noProof/>
        </w:rPr>
        <w:drawing>
          <wp:inline distT="0" distB="0" distL="0" distR="0" wp14:anchorId="5E30A79D" wp14:editId="0D4E770E">
            <wp:extent cx="5731510" cy="28854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8747" w14:textId="5BE2A7A7" w:rsidR="00991DAB" w:rsidRDefault="00991DAB">
      <w:pPr>
        <w:rPr>
          <w:lang w:val="en-US"/>
        </w:rPr>
      </w:pPr>
    </w:p>
    <w:p w14:paraId="21468B0F" w14:textId="2A518CAD" w:rsidR="00991DAB" w:rsidRDefault="00991DAB">
      <w:pPr>
        <w:rPr>
          <w:lang w:val="en-US"/>
        </w:rPr>
      </w:pPr>
    </w:p>
    <w:p w14:paraId="158E949A" w14:textId="0081C521" w:rsidR="00991DAB" w:rsidRDefault="00991DAB">
      <w:pPr>
        <w:rPr>
          <w:lang w:val="en-US"/>
        </w:rPr>
      </w:pPr>
      <w:r>
        <w:rPr>
          <w:lang w:val="en-US"/>
        </w:rPr>
        <w:t>How to debug stream API:</w:t>
      </w:r>
    </w:p>
    <w:p w14:paraId="0D742B14" w14:textId="182F7616" w:rsidR="00991DAB" w:rsidRDefault="00991D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A3E02" wp14:editId="6148CA36">
            <wp:extent cx="5731510" cy="37953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B41" w14:textId="633AFE78" w:rsidR="002A4E7F" w:rsidRDefault="002A4E7F">
      <w:pPr>
        <w:rPr>
          <w:lang w:val="en-US"/>
        </w:rPr>
      </w:pPr>
    </w:p>
    <w:p w14:paraId="6941241F" w14:textId="4572854D" w:rsidR="002A4E7F" w:rsidRDefault="002A4E7F">
      <w:pPr>
        <w:rPr>
          <w:lang w:val="en-US"/>
        </w:rPr>
      </w:pPr>
      <w:r>
        <w:rPr>
          <w:noProof/>
        </w:rPr>
        <w:drawing>
          <wp:inline distT="0" distB="0" distL="0" distR="0" wp14:anchorId="5570AC7E" wp14:editId="5C5A3A8D">
            <wp:extent cx="5731510" cy="34588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B81F" w14:textId="77777777" w:rsidR="00991DAB" w:rsidRDefault="00991DAB">
      <w:pPr>
        <w:rPr>
          <w:lang w:val="en-US"/>
        </w:rPr>
      </w:pPr>
    </w:p>
    <w:p w14:paraId="0687DDDD" w14:textId="55238A32" w:rsidR="00D228F2" w:rsidRDefault="00A8686B">
      <w:pPr>
        <w:rPr>
          <w:lang w:val="en-US"/>
        </w:rPr>
      </w:pPr>
      <w:r>
        <w:rPr>
          <w:lang w:val="en-US"/>
        </w:rPr>
        <w:t>Reduce</w:t>
      </w:r>
    </w:p>
    <w:p w14:paraId="4F797CB3" w14:textId="796307DC" w:rsidR="00A8686B" w:rsidRDefault="00A8686B">
      <w:pPr>
        <w:rPr>
          <w:lang w:val="en-US"/>
        </w:rPr>
      </w:pPr>
      <w:r w:rsidRPr="00A8686B">
        <w:rPr>
          <w:lang w:val="en-US"/>
        </w:rPr>
        <w:lastRenderedPageBreak/>
        <w:drawing>
          <wp:inline distT="0" distB="0" distL="0" distR="0" wp14:anchorId="012DF43D" wp14:editId="6D3DDD63">
            <wp:extent cx="5731510" cy="23933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E83" w14:textId="0CD470A0" w:rsidR="00A8686B" w:rsidRDefault="00A8686B">
      <w:pPr>
        <w:rPr>
          <w:lang w:val="en-US"/>
        </w:rPr>
      </w:pPr>
      <w:r w:rsidRPr="00A8686B">
        <w:rPr>
          <w:lang w:val="en-US"/>
        </w:rPr>
        <w:drawing>
          <wp:inline distT="0" distB="0" distL="0" distR="0" wp14:anchorId="028942EA" wp14:editId="48FA3189">
            <wp:extent cx="5731510" cy="17360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5F19" w14:textId="62DA2C07" w:rsidR="007B4E30" w:rsidRDefault="007B4E30">
      <w:pPr>
        <w:rPr>
          <w:lang w:val="en-US"/>
        </w:rPr>
      </w:pPr>
    </w:p>
    <w:p w14:paraId="66D80299" w14:textId="20BC885C" w:rsidR="007B4E30" w:rsidRDefault="007B4E30">
      <w:pPr>
        <w:rPr>
          <w:lang w:val="en-US"/>
        </w:rPr>
      </w:pPr>
      <w:r>
        <w:rPr>
          <w:lang w:val="en-US"/>
        </w:rPr>
        <w:t>Filter+Map</w:t>
      </w:r>
    </w:p>
    <w:p w14:paraId="0E99EC95" w14:textId="55EE56F9" w:rsidR="00593DD9" w:rsidRDefault="00593DD9">
      <w:pPr>
        <w:rPr>
          <w:lang w:val="en-US"/>
        </w:rPr>
      </w:pPr>
      <w:r w:rsidRPr="00593DD9">
        <w:rPr>
          <w:lang w:val="en-US"/>
        </w:rPr>
        <w:drawing>
          <wp:inline distT="0" distB="0" distL="0" distR="0" wp14:anchorId="3BCA0DE1" wp14:editId="657C70DB">
            <wp:extent cx="5731510" cy="31388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64ED" w14:textId="05ABA31B" w:rsidR="007B4E30" w:rsidRDefault="007B4E30">
      <w:pPr>
        <w:rPr>
          <w:lang w:val="en-US"/>
        </w:rPr>
      </w:pPr>
    </w:p>
    <w:p w14:paraId="249CEF78" w14:textId="25C79C6B" w:rsidR="007B4E30" w:rsidRDefault="007B4E30">
      <w:pPr>
        <w:rPr>
          <w:lang w:val="en-US"/>
        </w:rPr>
      </w:pPr>
      <w:r>
        <w:rPr>
          <w:lang w:val="en-US"/>
        </w:rPr>
        <w:t>Limit function</w:t>
      </w:r>
    </w:p>
    <w:p w14:paraId="75C8692B" w14:textId="01F90229" w:rsidR="007B4E30" w:rsidRDefault="007B4E30">
      <w:pPr>
        <w:rPr>
          <w:lang w:val="en-US"/>
        </w:rPr>
      </w:pPr>
      <w:r w:rsidRPr="007B4E30">
        <w:rPr>
          <w:lang w:val="en-US"/>
        </w:rPr>
        <w:lastRenderedPageBreak/>
        <w:drawing>
          <wp:inline distT="0" distB="0" distL="0" distR="0" wp14:anchorId="424C4B35" wp14:editId="47185DD4">
            <wp:extent cx="5731510" cy="3657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94D8" w14:textId="1E5EF3EC" w:rsidR="00C51245" w:rsidRDefault="00C51245">
      <w:pPr>
        <w:rPr>
          <w:lang w:val="en-US"/>
        </w:rPr>
      </w:pPr>
    </w:p>
    <w:p w14:paraId="3BC059DC" w14:textId="281271DA" w:rsidR="00C51245" w:rsidRDefault="00C51245">
      <w:pPr>
        <w:rPr>
          <w:lang w:val="en-US"/>
        </w:rPr>
      </w:pPr>
      <w:r>
        <w:rPr>
          <w:lang w:val="en-US"/>
        </w:rPr>
        <w:t>Skip functions</w:t>
      </w:r>
    </w:p>
    <w:p w14:paraId="66A66E84" w14:textId="7CD5AF4D" w:rsidR="00C51245" w:rsidRDefault="00C51245">
      <w:pPr>
        <w:rPr>
          <w:lang w:val="en-US"/>
        </w:rPr>
      </w:pPr>
      <w:r w:rsidRPr="00C51245">
        <w:rPr>
          <w:lang w:val="en-US"/>
        </w:rPr>
        <w:drawing>
          <wp:inline distT="0" distB="0" distL="0" distR="0" wp14:anchorId="22D8EE9E" wp14:editId="06E51AFF">
            <wp:extent cx="5731510" cy="3613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1F20" w14:textId="6EBDD5BB" w:rsidR="00D53330" w:rsidRDefault="00D53330">
      <w:pPr>
        <w:rPr>
          <w:lang w:val="en-US"/>
        </w:rPr>
      </w:pPr>
    </w:p>
    <w:p w14:paraId="03BD4F3D" w14:textId="2283C57D" w:rsidR="00D53330" w:rsidRDefault="00D53330">
      <w:pPr>
        <w:rPr>
          <w:lang w:val="en-US"/>
        </w:rPr>
      </w:pPr>
      <w:r>
        <w:rPr>
          <w:lang w:val="en-US"/>
        </w:rPr>
        <w:t>AllMatch, NoneMatch</w:t>
      </w:r>
    </w:p>
    <w:p w14:paraId="343C0B5A" w14:textId="594AD99F" w:rsidR="00D53330" w:rsidRDefault="00D53330">
      <w:pPr>
        <w:rPr>
          <w:lang w:val="en-US"/>
        </w:rPr>
      </w:pPr>
      <w:r w:rsidRPr="00D53330">
        <w:rPr>
          <w:lang w:val="en-US"/>
        </w:rPr>
        <w:lastRenderedPageBreak/>
        <w:drawing>
          <wp:inline distT="0" distB="0" distL="0" distR="0" wp14:anchorId="6301ADC4" wp14:editId="30D0E76C">
            <wp:extent cx="5731510" cy="30530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9C3A" w14:textId="76D50029" w:rsidR="00D53330" w:rsidRDefault="00D53330">
      <w:pPr>
        <w:rPr>
          <w:lang w:val="en-US"/>
        </w:rPr>
      </w:pPr>
      <w:r w:rsidRPr="00D53330">
        <w:rPr>
          <w:lang w:val="en-US"/>
        </w:rPr>
        <w:drawing>
          <wp:inline distT="0" distB="0" distL="0" distR="0" wp14:anchorId="7B10E8BC" wp14:editId="71732FC7">
            <wp:extent cx="5731510" cy="36633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F5E" w14:textId="537E6755" w:rsidR="00715AED" w:rsidRDefault="00715AED">
      <w:pPr>
        <w:rPr>
          <w:lang w:val="en-US"/>
        </w:rPr>
      </w:pPr>
    </w:p>
    <w:p w14:paraId="334F0E15" w14:textId="681BA5C4" w:rsidR="00715AED" w:rsidRDefault="00715AED">
      <w:pPr>
        <w:rPr>
          <w:lang w:val="en-US"/>
        </w:rPr>
      </w:pPr>
      <w:r w:rsidRPr="00715AED">
        <w:rPr>
          <w:lang w:val="en-US"/>
        </w:rPr>
        <w:lastRenderedPageBreak/>
        <w:drawing>
          <wp:inline distT="0" distB="0" distL="0" distR="0" wp14:anchorId="4E245F2B" wp14:editId="31CEDDB1">
            <wp:extent cx="5731510" cy="31000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4193" w14:textId="6FAC4F9E" w:rsidR="00715AED" w:rsidRDefault="00715AED">
      <w:pPr>
        <w:rPr>
          <w:lang w:val="en-US"/>
        </w:rPr>
      </w:pPr>
    </w:p>
    <w:p w14:paraId="40775DFB" w14:textId="42F2C392" w:rsidR="00715AED" w:rsidRDefault="00715AED">
      <w:pPr>
        <w:rPr>
          <w:lang w:val="en-US"/>
        </w:rPr>
      </w:pPr>
      <w:r w:rsidRPr="00715AED">
        <w:rPr>
          <w:lang w:val="en-US"/>
        </w:rPr>
        <w:drawing>
          <wp:inline distT="0" distB="0" distL="0" distR="0" wp14:anchorId="33B6ECC9" wp14:editId="7B8A1077">
            <wp:extent cx="5731510" cy="23374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7FF8" w14:textId="634B3551" w:rsidR="001C5CDD" w:rsidRDefault="001C5CDD">
      <w:pPr>
        <w:rPr>
          <w:lang w:val="en-US"/>
        </w:rPr>
      </w:pPr>
    </w:p>
    <w:p w14:paraId="574957BD" w14:textId="05B78F8B" w:rsidR="001C5CDD" w:rsidRDefault="001C5CDD">
      <w:pPr>
        <w:rPr>
          <w:lang w:val="en-US"/>
        </w:rPr>
      </w:pPr>
      <w:r w:rsidRPr="001C5CDD">
        <w:rPr>
          <w:lang w:val="en-US"/>
        </w:rPr>
        <w:lastRenderedPageBreak/>
        <w:drawing>
          <wp:inline distT="0" distB="0" distL="0" distR="0" wp14:anchorId="619C458D" wp14:editId="0F7AFB3D">
            <wp:extent cx="5731510" cy="30441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72CD" w14:textId="21E3223A" w:rsidR="00E72F8E" w:rsidRDefault="00E72F8E">
      <w:pPr>
        <w:rPr>
          <w:lang w:val="en-US"/>
        </w:rPr>
      </w:pPr>
      <w:r>
        <w:rPr>
          <w:lang w:val="en-US"/>
        </w:rPr>
        <w:br w:type="page"/>
      </w:r>
    </w:p>
    <w:p w14:paraId="21A4D95F" w14:textId="3700614D" w:rsidR="00E72F8E" w:rsidRDefault="00E72F8E">
      <w:pPr>
        <w:rPr>
          <w:lang w:val="en-US"/>
        </w:rPr>
      </w:pPr>
      <w:r w:rsidRPr="00E72F8E">
        <w:rPr>
          <w:lang w:val="en-US"/>
        </w:rPr>
        <w:lastRenderedPageBreak/>
        <w:drawing>
          <wp:inline distT="0" distB="0" distL="0" distR="0" wp14:anchorId="519291BF" wp14:editId="4FCAED59">
            <wp:extent cx="57315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8504" w14:textId="76E42A9C" w:rsidR="00E72F8E" w:rsidRDefault="00E72F8E">
      <w:pPr>
        <w:rPr>
          <w:lang w:val="en-US"/>
        </w:rPr>
      </w:pPr>
    </w:p>
    <w:p w14:paraId="2A439F47" w14:textId="56C9EB7D" w:rsidR="00E72F8E" w:rsidRPr="00AC745B" w:rsidRDefault="00E72F8E">
      <w:pPr>
        <w:rPr>
          <w:lang w:val="en-US"/>
        </w:rPr>
      </w:pPr>
      <w:r w:rsidRPr="00E72F8E">
        <w:rPr>
          <w:lang w:val="en-US"/>
        </w:rPr>
        <w:drawing>
          <wp:inline distT="0" distB="0" distL="0" distR="0" wp14:anchorId="1B5BEE7B" wp14:editId="1F4BAF8A">
            <wp:extent cx="5731510" cy="36944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2F8E" w:rsidRPr="00AC74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45B"/>
    <w:rsid w:val="00104B29"/>
    <w:rsid w:val="0013009D"/>
    <w:rsid w:val="001C5CDD"/>
    <w:rsid w:val="00217AF1"/>
    <w:rsid w:val="002A4E7F"/>
    <w:rsid w:val="003C7F89"/>
    <w:rsid w:val="005177C0"/>
    <w:rsid w:val="00525BB2"/>
    <w:rsid w:val="00593DD9"/>
    <w:rsid w:val="005E718E"/>
    <w:rsid w:val="00661D3A"/>
    <w:rsid w:val="006C1B91"/>
    <w:rsid w:val="00715AED"/>
    <w:rsid w:val="007B4E30"/>
    <w:rsid w:val="00804BE8"/>
    <w:rsid w:val="008126B2"/>
    <w:rsid w:val="00936D5F"/>
    <w:rsid w:val="0097537B"/>
    <w:rsid w:val="00991DAB"/>
    <w:rsid w:val="009C2DB5"/>
    <w:rsid w:val="00A8686B"/>
    <w:rsid w:val="00AC745B"/>
    <w:rsid w:val="00B467F4"/>
    <w:rsid w:val="00BB200A"/>
    <w:rsid w:val="00C51245"/>
    <w:rsid w:val="00D228F2"/>
    <w:rsid w:val="00D53330"/>
    <w:rsid w:val="00D60B38"/>
    <w:rsid w:val="00DA645D"/>
    <w:rsid w:val="00E72F8E"/>
    <w:rsid w:val="00F4622D"/>
    <w:rsid w:val="00F63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0999C"/>
  <w15:chartTrackingRefBased/>
  <w15:docId w15:val="{06644FD2-F4F9-4F8C-8D27-6BD014C09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64A7D45C43FAD4B96E022993CB63B33" ma:contentTypeVersion="5" ma:contentTypeDescription="Create a new document." ma:contentTypeScope="" ma:versionID="ba4d82fffbdd217cc8a1ce82bc7ef168">
  <xsd:schema xmlns:xsd="http://www.w3.org/2001/XMLSchema" xmlns:xs="http://www.w3.org/2001/XMLSchema" xmlns:p="http://schemas.microsoft.com/office/2006/metadata/properties" xmlns:ns3="13c58e93-64ec-41b3-b01d-4cf4ad9aabbf" xmlns:ns4="5bdd1e0e-b78f-454a-8e7f-583f8b6517c1" targetNamespace="http://schemas.microsoft.com/office/2006/metadata/properties" ma:root="true" ma:fieldsID="ac3ee733422378fac7df139bf3234a7d" ns3:_="" ns4:_="">
    <xsd:import namespace="13c58e93-64ec-41b3-b01d-4cf4ad9aabbf"/>
    <xsd:import namespace="5bdd1e0e-b78f-454a-8e7f-583f8b6517c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c58e93-64ec-41b3-b01d-4cf4ad9aab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dd1e0e-b78f-454a-8e7f-583f8b6517c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C8DB8E3-2167-4117-91A8-011A8EA8401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068047F-9733-4752-8BFC-C013835F22C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E91478-47EF-4D00-93DB-78894590D2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c58e93-64ec-41b3-b01d-4cf4ad9aabbf"/>
    <ds:schemaRef ds:uri="5bdd1e0e-b78f-454a-8e7f-583f8b6517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15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Rajneesh Kumar</dc:creator>
  <cp:keywords/>
  <dc:description/>
  <cp:lastModifiedBy>Rajneesh Kumar</cp:lastModifiedBy>
  <cp:revision>28</cp:revision>
  <dcterms:created xsi:type="dcterms:W3CDTF">2019-09-10T00:14:00Z</dcterms:created>
  <dcterms:modified xsi:type="dcterms:W3CDTF">2019-09-14T23:31:00Z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0x010100664A7D45C43FAD4B96E022993CB63B33</vt:lpwstr>
  </property>
</Properties>
</file>